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72" w:rsidRDefault="00481172" w:rsidP="00854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172" w:rsidRDefault="00481172" w:rsidP="00854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440" w:rsidRPr="00854440" w:rsidRDefault="00854440" w:rsidP="003268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44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54440" w:rsidRPr="00854440" w:rsidRDefault="00854440" w:rsidP="003268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44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3 г. Лениногорска» муниципального</w:t>
      </w:r>
    </w:p>
    <w:p w:rsidR="00854440" w:rsidRPr="00854440" w:rsidRDefault="00854440" w:rsidP="003268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440">
        <w:rPr>
          <w:rFonts w:ascii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Pr="00854440">
        <w:rPr>
          <w:rFonts w:ascii="Times New Roman" w:hAnsi="Times New Roman" w:cs="Times New Roman"/>
          <w:b/>
          <w:sz w:val="24"/>
          <w:szCs w:val="24"/>
        </w:rPr>
        <w:t>Лениногорский</w:t>
      </w:r>
      <w:proofErr w:type="spellEnd"/>
      <w:r w:rsidRPr="00854440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район» Республики Татарстан</w:t>
      </w:r>
    </w:p>
    <w:p w:rsidR="00854440" w:rsidRPr="00854440" w:rsidRDefault="00854440" w:rsidP="003268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440" w:rsidRPr="00854440" w:rsidRDefault="00854440" w:rsidP="0032689D">
      <w:pPr>
        <w:pStyle w:val="a3"/>
        <w:spacing w:line="360" w:lineRule="auto"/>
        <w:jc w:val="both"/>
        <w:rPr>
          <w:b/>
          <w:lang w:bidi="he-IL"/>
        </w:rPr>
      </w:pPr>
    </w:p>
    <w:p w:rsidR="00854440" w:rsidRPr="00854440" w:rsidRDefault="00854440" w:rsidP="0032689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44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ПРИКАЗ  </w:t>
      </w:r>
    </w:p>
    <w:p w:rsidR="00854440" w:rsidRPr="00854440" w:rsidRDefault="00854440" w:rsidP="0032689D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54440" w:rsidRPr="00854440" w:rsidRDefault="00854440" w:rsidP="0032689D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4440">
        <w:rPr>
          <w:rFonts w:ascii="Times New Roman" w:hAnsi="Times New Roman" w:cs="Times New Roman"/>
          <w:b/>
          <w:color w:val="000000"/>
          <w:sz w:val="24"/>
          <w:szCs w:val="24"/>
        </w:rPr>
        <w:t>от «</w:t>
      </w:r>
      <w:r w:rsidR="00481172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11</w:t>
      </w:r>
      <w:r w:rsidRPr="008544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="00481172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янва</w:t>
      </w:r>
      <w:r w:rsidRPr="00854440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ря</w:t>
      </w:r>
      <w:r w:rsidRPr="008544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</w:t>
      </w:r>
      <w:r w:rsidR="00481172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854440">
        <w:rPr>
          <w:rFonts w:ascii="Times New Roman" w:hAnsi="Times New Roman" w:cs="Times New Roman"/>
          <w:b/>
          <w:color w:val="000000"/>
          <w:sz w:val="24"/>
          <w:szCs w:val="24"/>
        </w:rPr>
        <w:t>г.                                                                                              №</w:t>
      </w:r>
      <w:r w:rsidR="00481172">
        <w:rPr>
          <w:rFonts w:ascii="Times New Roman" w:hAnsi="Times New Roman" w:cs="Times New Roman"/>
          <w:b/>
          <w:color w:val="000000"/>
          <w:sz w:val="24"/>
          <w:szCs w:val="24"/>
        </w:rPr>
        <w:t>_____</w:t>
      </w:r>
    </w:p>
    <w:p w:rsidR="00854440" w:rsidRPr="00854440" w:rsidRDefault="00854440" w:rsidP="0032689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54440" w:rsidRPr="00854440" w:rsidRDefault="00854440" w:rsidP="003268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4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образовании школьного лесничества</w:t>
      </w:r>
    </w:p>
    <w:p w:rsidR="00854440" w:rsidRDefault="00854440" w:rsidP="003268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54440" w:rsidRDefault="00854440" w:rsidP="00326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</w:t>
      </w:r>
      <w:proofErr w:type="gramStart"/>
      <w:r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воспитания у обучающихся активной гражданской позиции, любви и бережного отношения к природе, развития интереса к проблемам охраны окружающей среды, сохранения и умножения лесных богатств, повышения уровня их знаний о лесе и навыков существования в природе, профессиональной ориентации учащихся </w:t>
      </w:r>
      <w:proofErr w:type="gramEnd"/>
    </w:p>
    <w:p w:rsidR="00854440" w:rsidRDefault="00854440" w:rsidP="003268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54440" w:rsidRPr="00854440" w:rsidRDefault="00854440" w:rsidP="003268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854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854440" w:rsidRPr="00854440" w:rsidRDefault="00854440" w:rsidP="003268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54440" w:rsidRPr="00854440" w:rsidRDefault="00854440" w:rsidP="0032689D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Организовать </w:t>
      </w:r>
      <w:r w:rsidR="000B7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01.04.2019 </w:t>
      </w:r>
      <w:r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школьное лесничество на общес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твенных началах из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</w:t>
      </w:r>
      <w:r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08B3" w:rsidRDefault="00854440" w:rsidP="0032689D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FB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азначить</w:t>
      </w:r>
      <w:r w:rsidR="00FB08B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руководителем</w:t>
      </w:r>
      <w:r w:rsidR="00FB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08B3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лесничества</w:t>
      </w:r>
      <w:r w:rsidR="00FB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Мухутдинову Р.Ф., классного руководителя 4 класса</w:t>
      </w:r>
      <w:r w:rsidR="00FB0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08B3" w:rsidRDefault="00FB08B3" w:rsidP="0032689D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Создать творческую группу для реализации плана работы </w:t>
      </w:r>
      <w:r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лесничества</w:t>
      </w:r>
      <w:r w:rsidR="000C0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составе: Андреевой Л.М., педагога – организатора школы, Аникиной И.А., учителя начальных классов.</w:t>
      </w:r>
    </w:p>
    <w:p w:rsidR="00FF5299" w:rsidRPr="00854440" w:rsidRDefault="000C07B5" w:rsidP="0032689D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4440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854440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 за работу школьного лесничества </w:t>
      </w:r>
      <w:r w:rsidR="00FF5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«Положение</w:t>
      </w:r>
      <w:r w:rsidR="00FF5299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школьном лесничестве</w:t>
      </w:r>
      <w:r w:rsidR="00FF5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854440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5299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</w:t>
      </w:r>
      <w:r w:rsidR="00854440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между руководством лесхоза и школы, определяющим условия, формы и методы работы по обеспечению деятельности школьного лесничества, а также обеспечить разработку и согласование регламентирующих документов школьного лесничества.</w:t>
      </w:r>
      <w:proofErr w:type="gramEnd"/>
    </w:p>
    <w:p w:rsidR="00854440" w:rsidRPr="00854440" w:rsidRDefault="000C07B5" w:rsidP="0032689D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54440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13A1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</w:t>
      </w:r>
      <w:proofErr w:type="spellStart"/>
      <w:r w:rsidR="00854440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</w:t>
      </w:r>
      <w:proofErr w:type="spellEnd"/>
      <w:r w:rsidR="00854440" w:rsidRPr="0085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оказать всемерную помощь в организации и обеспечении деятельности школьного лесничества. Теоретическую, практическую, исследовательскую, опытническую, пропагандистскую и культурно-массовую работу в школьном лесничестве провести в соответствии с «Положением о школьном лесничестве», планом работы и другими документами школьного лесничества.</w:t>
      </w:r>
    </w:p>
    <w:p w:rsidR="00854440" w:rsidRPr="00613A10" w:rsidRDefault="000D0895" w:rsidP="000D0895">
      <w:pPr>
        <w:shd w:val="clear" w:color="auto" w:fill="FFFFFF"/>
        <w:spacing w:after="0" w:line="360" w:lineRule="auto"/>
        <w:jc w:val="both"/>
        <w:rPr>
          <w:sz w:val="16"/>
          <w:szCs w:val="16"/>
          <w:lang w:val="tt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41473" cy="8582025"/>
            <wp:effectExtent l="0" t="0" r="6985" b="0"/>
            <wp:docPr id="1" name="Рисунок 1" descr="C:\Users\Резеда\Desktop\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кан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410" cy="857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4440" w:rsidRPr="00613A10" w:rsidSect="000D0895">
      <w:pgSz w:w="11906" w:h="16838"/>
      <w:pgMar w:top="85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D1"/>
    <w:rsid w:val="000B7C79"/>
    <w:rsid w:val="000C07B5"/>
    <w:rsid w:val="000D0895"/>
    <w:rsid w:val="000F58BF"/>
    <w:rsid w:val="0032689D"/>
    <w:rsid w:val="00481172"/>
    <w:rsid w:val="00613A10"/>
    <w:rsid w:val="00854440"/>
    <w:rsid w:val="00F87588"/>
    <w:rsid w:val="00FA60D1"/>
    <w:rsid w:val="00FB08B3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544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854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85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544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544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854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85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544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12</cp:revision>
  <dcterms:created xsi:type="dcterms:W3CDTF">2019-03-31T15:10:00Z</dcterms:created>
  <dcterms:modified xsi:type="dcterms:W3CDTF">2019-05-16T19:36:00Z</dcterms:modified>
</cp:coreProperties>
</file>